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018351A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953BF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r w:rsidR="008953BF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2D31A2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53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53BF" w:rsidRPr="008953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53BF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4C97A-6406-4815-9832-CB357B01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2023-11-10T13:08:00Z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